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F8" w:rsidRDefault="00864BBE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  <w:r w:rsidRPr="00D50732">
        <w:rPr>
          <w:rFonts w:ascii="Times New Roman" w:hAnsi="Times New Roman"/>
          <w:sz w:val="24"/>
          <w:szCs w:val="24"/>
        </w:rPr>
        <w:t>PAOG nascholing Jeugdgezondheidszorg</w:t>
      </w:r>
      <w:r w:rsidR="009C36F8">
        <w:rPr>
          <w:rFonts w:ascii="Times New Roman" w:hAnsi="Times New Roman"/>
          <w:sz w:val="24"/>
          <w:szCs w:val="24"/>
        </w:rPr>
        <w:t xml:space="preserve"> </w:t>
      </w:r>
    </w:p>
    <w:p w:rsidR="00083D64" w:rsidRDefault="00133737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B298C" w:rsidRDefault="00133737" w:rsidP="000D1936">
      <w:pPr>
        <w:pStyle w:val="Titel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Zeldzame aandoeningen</w:t>
      </w:r>
      <w:r w:rsidR="00EB298C">
        <w:rPr>
          <w:rFonts w:ascii="Times New Roman" w:hAnsi="Times New Roman"/>
          <w:sz w:val="24"/>
          <w:szCs w:val="24"/>
        </w:rPr>
        <w:t xml:space="preserve"> en</w:t>
      </w:r>
    </w:p>
    <w:p w:rsidR="0045436F" w:rsidRPr="00D50732" w:rsidRDefault="00EB298C" w:rsidP="000D1936">
      <w:pPr>
        <w:pStyle w:val="Tite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erfelijke en aangeboren afwijkingen</w:t>
      </w:r>
    </w:p>
    <w:p w:rsidR="00FC64F3" w:rsidRDefault="00FC64F3" w:rsidP="00FC64F3">
      <w:pPr>
        <w:jc w:val="center"/>
      </w:pPr>
    </w:p>
    <w:p w:rsidR="003B1D1C" w:rsidRPr="002C64EE" w:rsidRDefault="00CB6033" w:rsidP="00FC64F3">
      <w:pPr>
        <w:jc w:val="center"/>
        <w:rPr>
          <w:b/>
        </w:rPr>
      </w:pPr>
      <w:r w:rsidRPr="002C64EE">
        <w:rPr>
          <w:b/>
        </w:rPr>
        <w:t>2</w:t>
      </w:r>
      <w:r w:rsidR="00133737">
        <w:rPr>
          <w:b/>
        </w:rPr>
        <w:t>9</w:t>
      </w:r>
      <w:r w:rsidR="000D1936">
        <w:rPr>
          <w:b/>
        </w:rPr>
        <w:t>-1</w:t>
      </w:r>
      <w:r w:rsidR="00133737">
        <w:rPr>
          <w:b/>
        </w:rPr>
        <w:t>0</w:t>
      </w:r>
      <w:r w:rsidRPr="002C64EE">
        <w:rPr>
          <w:b/>
        </w:rPr>
        <w:t>-201</w:t>
      </w:r>
      <w:r w:rsidR="000D1936">
        <w:rPr>
          <w:b/>
        </w:rPr>
        <w:t>9</w:t>
      </w:r>
    </w:p>
    <w:p w:rsidR="00CB6033" w:rsidRDefault="00CB6033" w:rsidP="00864BBE"/>
    <w:p w:rsidR="00CB6033" w:rsidRDefault="00CB6033" w:rsidP="00864BBE"/>
    <w:p w:rsidR="00083D64" w:rsidRDefault="00083D64" w:rsidP="00864BBE"/>
    <w:p w:rsidR="00864BBE" w:rsidRDefault="00864BBE" w:rsidP="00864BBE">
      <w:r w:rsidRPr="00A75113">
        <w:t>Beste collega’s,</w:t>
      </w:r>
    </w:p>
    <w:p w:rsidR="00CB6033" w:rsidRDefault="00CB6033" w:rsidP="00864BBE"/>
    <w:p w:rsidR="00EB298C" w:rsidRDefault="00EB298C" w:rsidP="00F70C50"/>
    <w:p w:rsidR="00EB298C" w:rsidRDefault="00D10F6F" w:rsidP="00F70C50">
      <w:r w:rsidRPr="00D10F6F">
        <w:t>In Nederland zijn er ruim 1 miljoen mensen die leven met een zeldzame aandoening. In driekwart van de gevallen openbaart de aandoening zich in de kindertijd. Van alle zeldzame aandoeningen is 80 procent genetisch en erfelijk.</w:t>
      </w:r>
      <w:r>
        <w:t xml:space="preserve"> </w:t>
      </w:r>
      <w:r w:rsidR="00133737">
        <w:t xml:space="preserve">Dokters moeten bewust worden dat zeldzame ziekten vaker voor komen  dan men eigenlijk denkt. “Je gaat het pas zien als je het door hebt.” </w:t>
      </w:r>
      <w:r w:rsidR="00B208D1">
        <w:t>De VSOP en ook de AJN proberen de awareness te vergroten, door scholing, campagnes en gerichte documentatie/materialen voor professionals en ouders..</w:t>
      </w:r>
    </w:p>
    <w:p w:rsidR="00EB298C" w:rsidRDefault="00EB298C" w:rsidP="00F70C50"/>
    <w:p w:rsidR="00EB298C" w:rsidRDefault="00133737" w:rsidP="00F70C50">
      <w:r>
        <w:t>Daarna</w:t>
      </w:r>
      <w:r w:rsidR="000D1936">
        <w:t xml:space="preserve"> gaa</w:t>
      </w:r>
      <w:r w:rsidR="00EB298C">
        <w:t xml:space="preserve">n we </w:t>
      </w:r>
      <w:r w:rsidR="000D1936">
        <w:t>in op</w:t>
      </w:r>
      <w:r w:rsidR="00EB298C">
        <w:t xml:space="preserve"> wat de huid vertelt over een mogelijk </w:t>
      </w:r>
      <w:proofErr w:type="spellStart"/>
      <w:r w:rsidR="00EB298C">
        <w:t>kinderneurologisch</w:t>
      </w:r>
      <w:proofErr w:type="spellEnd"/>
      <w:r w:rsidR="00EB298C">
        <w:t xml:space="preserve"> probleem. De relatie tussen huidafwi</w:t>
      </w:r>
      <w:r w:rsidR="00083D64">
        <w:t>jkingen en neurologische aandoening</w:t>
      </w:r>
      <w:r w:rsidR="00EB298C">
        <w:t>en zullen aan bod komen.</w:t>
      </w:r>
    </w:p>
    <w:p w:rsidR="00EB298C" w:rsidRDefault="00EB298C" w:rsidP="00F70C50"/>
    <w:p w:rsidR="00EB298C" w:rsidRDefault="00083D64" w:rsidP="00133737">
      <w:pPr>
        <w:autoSpaceDE w:val="0"/>
        <w:autoSpaceDN w:val="0"/>
      </w:pPr>
      <w:r>
        <w:t>Tenslotte</w:t>
      </w:r>
      <w:r w:rsidR="00EB298C">
        <w:t xml:space="preserve"> </w:t>
      </w:r>
      <w:r>
        <w:t xml:space="preserve">komt </w:t>
      </w:r>
      <w:r w:rsidR="00EB298C">
        <w:t>d</w:t>
      </w:r>
      <w:r>
        <w:t>e laatste stand van zaken vanuit de nieuwe</w:t>
      </w:r>
      <w:r w:rsidR="000A330A">
        <w:t xml:space="preserve"> NVK-</w:t>
      </w:r>
      <w:r>
        <w:t>richtlijn “</w:t>
      </w:r>
      <w:r w:rsidR="000A330A" w:rsidRPr="000A330A">
        <w:rPr>
          <w:color w:val="000000"/>
        </w:rPr>
        <w:t>Richtlijn voor de etiologische</w:t>
      </w:r>
      <w:r w:rsidR="000A330A">
        <w:rPr>
          <w:color w:val="000000"/>
        </w:rPr>
        <w:t xml:space="preserve"> </w:t>
      </w:r>
      <w:r w:rsidR="000A330A" w:rsidRPr="000A330A">
        <w:rPr>
          <w:color w:val="000000"/>
        </w:rPr>
        <w:t>diagnostiek bij kinderen met een</w:t>
      </w:r>
      <w:r w:rsidR="000A330A">
        <w:rPr>
          <w:color w:val="000000"/>
        </w:rPr>
        <w:t xml:space="preserve"> </w:t>
      </w:r>
      <w:r w:rsidR="000A330A" w:rsidRPr="000A330A">
        <w:rPr>
          <w:color w:val="000000"/>
        </w:rPr>
        <w:t>ontwikkelingsachterstand /</w:t>
      </w:r>
      <w:r w:rsidR="00133737">
        <w:rPr>
          <w:color w:val="000000"/>
        </w:rPr>
        <w:t>v</w:t>
      </w:r>
      <w:r w:rsidR="000A330A" w:rsidRPr="000A330A">
        <w:rPr>
          <w:color w:val="000000"/>
        </w:rPr>
        <w:t>erstandelijke beperking</w:t>
      </w:r>
      <w:r>
        <w:t>” aan de orde</w:t>
      </w:r>
      <w:r w:rsidR="00B208D1">
        <w:t>. Er gebeurt veel en er is steeds meer mogelijk.</w:t>
      </w:r>
      <w:r w:rsidR="00D10F6F">
        <w:t xml:space="preserve"> Ook de rol van de jeugdarts en de regionale samenwerking komen aan de orde.</w:t>
      </w:r>
    </w:p>
    <w:p w:rsidR="00F70C50" w:rsidRDefault="00F70C50" w:rsidP="00F70C50">
      <w:pPr>
        <w:pStyle w:val="Default"/>
        <w:rPr>
          <w:rFonts w:cstheme="minorBidi"/>
          <w:color w:val="auto"/>
          <w:sz w:val="20"/>
          <w:szCs w:val="20"/>
        </w:rPr>
      </w:pPr>
    </w:p>
    <w:p w:rsidR="00083D64" w:rsidRDefault="00083D64" w:rsidP="00864BBE">
      <w:pPr>
        <w:rPr>
          <w:b/>
        </w:rPr>
      </w:pPr>
    </w:p>
    <w:p w:rsidR="00864BBE" w:rsidRDefault="00864BBE" w:rsidP="00864BBE">
      <w:bookmarkStart w:id="0" w:name="_GoBack"/>
      <w:bookmarkEnd w:id="0"/>
      <w:r w:rsidRPr="00A75113">
        <w:rPr>
          <w:b/>
        </w:rPr>
        <w:t>Sprekers:</w:t>
      </w:r>
      <w:r w:rsidRPr="00A75113">
        <w:t xml:space="preserve"> </w:t>
      </w:r>
    </w:p>
    <w:p w:rsidR="00133737" w:rsidRDefault="00133737" w:rsidP="00864BBE">
      <w:pPr>
        <w:rPr>
          <w:szCs w:val="24"/>
        </w:rPr>
      </w:pPr>
      <w:r>
        <w:rPr>
          <w:szCs w:val="24"/>
        </w:rPr>
        <w:t>Mw. drs. S. Hendriks, jeugdarts, beleidsmedewerker VSOP, AJN-ambassadeur zeldzame aandoeningen.</w:t>
      </w:r>
    </w:p>
    <w:p w:rsidR="00EB298C" w:rsidRDefault="00133737" w:rsidP="00864BBE">
      <w:pPr>
        <w:rPr>
          <w:szCs w:val="24"/>
        </w:rPr>
      </w:pPr>
      <w:r>
        <w:rPr>
          <w:szCs w:val="24"/>
        </w:rPr>
        <w:t xml:space="preserve">Mw. dr. M. </w:t>
      </w:r>
      <w:proofErr w:type="spellStart"/>
      <w:r>
        <w:rPr>
          <w:szCs w:val="24"/>
        </w:rPr>
        <w:t>Vreeburg</w:t>
      </w:r>
      <w:proofErr w:type="spellEnd"/>
      <w:r>
        <w:rPr>
          <w:szCs w:val="24"/>
        </w:rPr>
        <w:t>, klinisch geneticus</w:t>
      </w:r>
      <w:r w:rsidR="000A330A">
        <w:rPr>
          <w:szCs w:val="24"/>
        </w:rPr>
        <w:t>, MUMC</w:t>
      </w:r>
      <w:r>
        <w:rPr>
          <w:szCs w:val="24"/>
        </w:rPr>
        <w:t>+</w:t>
      </w:r>
      <w:r w:rsidR="000A330A">
        <w:rPr>
          <w:szCs w:val="24"/>
        </w:rPr>
        <w:t xml:space="preserve"> Maastricht.</w:t>
      </w:r>
    </w:p>
    <w:p w:rsidR="003A188A" w:rsidRPr="003A188A" w:rsidRDefault="000D1936" w:rsidP="009C36F8">
      <w:r>
        <w:rPr>
          <w:szCs w:val="24"/>
        </w:rPr>
        <w:t>Mw. dr. M. Klaassen</w:t>
      </w:r>
      <w:r w:rsidR="00133737">
        <w:rPr>
          <w:szCs w:val="24"/>
        </w:rPr>
        <w:t>s</w:t>
      </w:r>
      <w:r w:rsidR="009C36F8">
        <w:rPr>
          <w:szCs w:val="24"/>
        </w:rPr>
        <w:t xml:space="preserve">, </w:t>
      </w:r>
      <w:r>
        <w:rPr>
          <w:szCs w:val="24"/>
        </w:rPr>
        <w:t xml:space="preserve">kinderarts </w:t>
      </w:r>
      <w:r w:rsidR="009C36F8" w:rsidRPr="009C36F8">
        <w:rPr>
          <w:szCs w:val="24"/>
        </w:rPr>
        <w:t>erfelijke en aangeboren aandoeningen</w:t>
      </w:r>
      <w:r w:rsidR="00133737">
        <w:rPr>
          <w:szCs w:val="24"/>
        </w:rPr>
        <w:t xml:space="preserve">, MUMC+ </w:t>
      </w:r>
      <w:r>
        <w:rPr>
          <w:szCs w:val="24"/>
        </w:rPr>
        <w:t>Maastricht.</w:t>
      </w:r>
      <w:r w:rsidR="003A188A" w:rsidRPr="003A188A">
        <w:rPr>
          <w:szCs w:val="24"/>
        </w:rPr>
        <w:br/>
      </w:r>
    </w:p>
    <w:p w:rsidR="00A75113" w:rsidRPr="00253A66" w:rsidRDefault="00A75113" w:rsidP="00864BBE"/>
    <w:p w:rsidR="003B1D1C" w:rsidRPr="00253A66" w:rsidRDefault="00864BBE" w:rsidP="00864BBE">
      <w:r w:rsidRPr="00253A66">
        <w:t xml:space="preserve">Mede namens </w:t>
      </w:r>
      <w:r w:rsidR="003B7323">
        <w:t xml:space="preserve">de Stichting PAOG-JGZ </w:t>
      </w:r>
      <w:r w:rsidR="009C36F8">
        <w:t xml:space="preserve">en de kinderartsen </w:t>
      </w:r>
      <w:r w:rsidR="003B7323">
        <w:t>nodig ik</w:t>
      </w:r>
      <w:r w:rsidRPr="00253A66">
        <w:t xml:space="preserve"> u van harte uit tot het bijwonen van deze avond,</w:t>
      </w:r>
    </w:p>
    <w:p w:rsidR="009E2AC0" w:rsidRPr="00253A66" w:rsidRDefault="000D1936" w:rsidP="008E5B25">
      <w:pPr>
        <w:rPr>
          <w:bCs/>
        </w:rPr>
      </w:pPr>
      <w:r>
        <w:rPr>
          <w:bCs/>
        </w:rPr>
        <w:t xml:space="preserve">drs. </w:t>
      </w:r>
      <w:r w:rsidR="00133737">
        <w:rPr>
          <w:bCs/>
        </w:rPr>
        <w:t>Don Houben</w:t>
      </w:r>
      <w:r w:rsidR="006A76A7">
        <w:rPr>
          <w:bCs/>
        </w:rPr>
        <w:t xml:space="preserve">, </w:t>
      </w:r>
      <w:r w:rsidR="0013618D">
        <w:rPr>
          <w:bCs/>
        </w:rPr>
        <w:t xml:space="preserve"> </w:t>
      </w:r>
      <w:r w:rsidR="006A76A7">
        <w:rPr>
          <w:bCs/>
        </w:rPr>
        <w:t>arts M&amp;G, GGD</w:t>
      </w:r>
      <w:r w:rsidR="003A188A">
        <w:rPr>
          <w:bCs/>
        </w:rPr>
        <w:t xml:space="preserve"> </w:t>
      </w:r>
      <w:r w:rsidR="009C36F8">
        <w:rPr>
          <w:bCs/>
        </w:rPr>
        <w:t>Limburg Noord</w:t>
      </w:r>
      <w:r>
        <w:rPr>
          <w:bCs/>
        </w:rPr>
        <w:t>.</w:t>
      </w:r>
    </w:p>
    <w:p w:rsidR="009C36F8" w:rsidRDefault="009C36F8" w:rsidP="000C0318">
      <w:pPr>
        <w:ind w:left="2124" w:firstLine="708"/>
        <w:rPr>
          <w:b/>
          <w:sz w:val="24"/>
          <w:szCs w:val="24"/>
        </w:rPr>
      </w:pPr>
    </w:p>
    <w:p w:rsidR="009C36F8" w:rsidRDefault="009C36F8" w:rsidP="000C0318">
      <w:pPr>
        <w:ind w:left="2124" w:firstLine="708"/>
        <w:rPr>
          <w:b/>
          <w:sz w:val="24"/>
          <w:szCs w:val="24"/>
        </w:rPr>
      </w:pPr>
    </w:p>
    <w:p w:rsidR="009C36F8" w:rsidRDefault="009C36F8" w:rsidP="000C0318">
      <w:pPr>
        <w:ind w:left="2124" w:firstLine="708"/>
        <w:rPr>
          <w:b/>
          <w:sz w:val="24"/>
          <w:szCs w:val="24"/>
        </w:rPr>
      </w:pPr>
    </w:p>
    <w:p w:rsidR="0021690B" w:rsidRPr="00E94D52" w:rsidRDefault="00EB774D" w:rsidP="000C0318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21690B" w:rsidRPr="00E94D52">
        <w:rPr>
          <w:b/>
          <w:sz w:val="24"/>
          <w:szCs w:val="24"/>
        </w:rPr>
        <w:t>rogramma</w:t>
      </w:r>
    </w:p>
    <w:p w:rsidR="0021690B" w:rsidRDefault="0021690B" w:rsidP="001500D8">
      <w:pPr>
        <w:jc w:val="center"/>
        <w:rPr>
          <w:b/>
          <w:sz w:val="22"/>
          <w:szCs w:val="22"/>
        </w:rPr>
      </w:pPr>
    </w:p>
    <w:p w:rsidR="00AD4124" w:rsidRPr="005E5B2F" w:rsidRDefault="00AD4124" w:rsidP="001500D8">
      <w:pPr>
        <w:jc w:val="center"/>
        <w:rPr>
          <w:b/>
          <w:sz w:val="22"/>
          <w:szCs w:val="22"/>
        </w:rPr>
      </w:pPr>
    </w:p>
    <w:p w:rsidR="00864BBE" w:rsidRPr="00F02C99" w:rsidRDefault="00864BBE" w:rsidP="00864BBE">
      <w:pPr>
        <w:jc w:val="center"/>
      </w:pPr>
      <w:r w:rsidRPr="00F02C99">
        <w:t xml:space="preserve">19.00 </w:t>
      </w:r>
      <w:r w:rsidR="000C0318">
        <w:t>-</w:t>
      </w:r>
      <w:r w:rsidRPr="00F02C99">
        <w:t xml:space="preserve"> 19.15 uur </w:t>
      </w:r>
    </w:p>
    <w:p w:rsidR="00864BBE" w:rsidRPr="00F02C99" w:rsidRDefault="00864BBE" w:rsidP="00864BBE">
      <w:pPr>
        <w:jc w:val="center"/>
        <w:rPr>
          <w:b/>
        </w:rPr>
      </w:pPr>
      <w:r w:rsidRPr="00F02C99">
        <w:rPr>
          <w:b/>
        </w:rPr>
        <w:t xml:space="preserve">Ontvangst met koffie / thee en registratie </w:t>
      </w:r>
    </w:p>
    <w:p w:rsidR="00864BBE" w:rsidRPr="00F02C99" w:rsidRDefault="00864BBE" w:rsidP="00864BBE">
      <w:pPr>
        <w:jc w:val="center"/>
        <w:rPr>
          <w:b/>
        </w:rPr>
      </w:pPr>
    </w:p>
    <w:p w:rsidR="0045436F" w:rsidRPr="00F02C99" w:rsidRDefault="00864BBE" w:rsidP="0045436F">
      <w:pPr>
        <w:jc w:val="center"/>
      </w:pPr>
      <w:r w:rsidRPr="00F02C99">
        <w:t xml:space="preserve">19.15 – </w:t>
      </w:r>
      <w:r w:rsidR="00AD7485">
        <w:t>20.1</w:t>
      </w:r>
      <w:r w:rsidR="00F46BC8">
        <w:t>5</w:t>
      </w:r>
      <w:r w:rsidR="0045436F" w:rsidRPr="00F02C99">
        <w:t xml:space="preserve"> uur</w:t>
      </w:r>
    </w:p>
    <w:p w:rsidR="00D10F6F" w:rsidRPr="00D10F6F" w:rsidRDefault="00D10F6F" w:rsidP="00D10F6F">
      <w:pPr>
        <w:ind w:left="2124"/>
        <w:rPr>
          <w:b/>
        </w:rPr>
      </w:pPr>
      <w:r w:rsidRPr="00D10F6F">
        <w:rPr>
          <w:b/>
        </w:rPr>
        <w:t>Zeldzame aandoeningen</w:t>
      </w:r>
    </w:p>
    <w:p w:rsidR="00777CCE" w:rsidRPr="00777CCE" w:rsidRDefault="00D10F6F" w:rsidP="00777CCE">
      <w:pPr>
        <w:ind w:left="2124" w:firstLine="708"/>
      </w:pPr>
      <w:r>
        <w:t>Sigrid Hendriks</w:t>
      </w:r>
    </w:p>
    <w:p w:rsidR="00777CCE" w:rsidRPr="00777CCE" w:rsidRDefault="00777CCE" w:rsidP="00777CCE"/>
    <w:p w:rsidR="00253A66" w:rsidRDefault="00AD7485" w:rsidP="009C36F8">
      <w:pPr>
        <w:jc w:val="center"/>
      </w:pPr>
      <w:r>
        <w:t>20.1</w:t>
      </w:r>
      <w:r w:rsidR="00F46BC8">
        <w:t>5</w:t>
      </w:r>
      <w:r>
        <w:t xml:space="preserve"> – 21.00</w:t>
      </w:r>
      <w:r w:rsidR="00864BBE" w:rsidRPr="00F02C99">
        <w:t xml:space="preserve"> uur</w:t>
      </w:r>
    </w:p>
    <w:p w:rsidR="009C36F8" w:rsidRPr="009C36F8" w:rsidRDefault="000D1936" w:rsidP="009C36F8">
      <w:pPr>
        <w:jc w:val="center"/>
        <w:rPr>
          <w:b/>
        </w:rPr>
      </w:pPr>
      <w:r>
        <w:rPr>
          <w:b/>
        </w:rPr>
        <w:t>Wat laat de</w:t>
      </w:r>
      <w:r w:rsidR="009C36F8" w:rsidRPr="009C36F8">
        <w:rPr>
          <w:b/>
        </w:rPr>
        <w:t xml:space="preserve"> huid zien van een neurologi</w:t>
      </w:r>
      <w:r>
        <w:rPr>
          <w:b/>
        </w:rPr>
        <w:t>s</w:t>
      </w:r>
      <w:r w:rsidR="009C36F8" w:rsidRPr="009C36F8">
        <w:rPr>
          <w:b/>
        </w:rPr>
        <w:t>ch probleem?</w:t>
      </w:r>
    </w:p>
    <w:p w:rsidR="00F46BC8" w:rsidRPr="000D1936" w:rsidRDefault="00133737" w:rsidP="009C36F8">
      <w:pPr>
        <w:jc w:val="center"/>
      </w:pPr>
      <w:r>
        <w:t xml:space="preserve">Maaike </w:t>
      </w:r>
      <w:proofErr w:type="spellStart"/>
      <w:r>
        <w:t>Vreeburg</w:t>
      </w:r>
      <w:proofErr w:type="spellEnd"/>
      <w:r w:rsidR="006B3C36">
        <w:t xml:space="preserve"> </w:t>
      </w:r>
    </w:p>
    <w:p w:rsidR="0045436F" w:rsidRPr="00F02C99" w:rsidRDefault="0045436F" w:rsidP="009C36F8">
      <w:pPr>
        <w:jc w:val="center"/>
      </w:pPr>
    </w:p>
    <w:p w:rsidR="00864BBE" w:rsidRPr="00F02C99" w:rsidRDefault="00864BBE" w:rsidP="009C36F8">
      <w:pPr>
        <w:jc w:val="center"/>
      </w:pPr>
      <w:r w:rsidRPr="00F02C99">
        <w:t>2</w:t>
      </w:r>
      <w:r w:rsidR="00AD7485">
        <w:t>1.00</w:t>
      </w:r>
      <w:r w:rsidR="005E1D5C">
        <w:t xml:space="preserve"> - 2</w:t>
      </w:r>
      <w:r w:rsidR="00F46BC8">
        <w:t>1</w:t>
      </w:r>
      <w:r w:rsidR="005E1D5C">
        <w:t>.</w:t>
      </w:r>
      <w:r w:rsidR="00F46BC8">
        <w:t>1</w:t>
      </w:r>
      <w:r w:rsidR="00AD7485">
        <w:t>5</w:t>
      </w:r>
      <w:r w:rsidRPr="00F02C99">
        <w:t xml:space="preserve"> uur</w:t>
      </w:r>
    </w:p>
    <w:p w:rsidR="00864BBE" w:rsidRPr="00F02C99" w:rsidRDefault="00864BBE" w:rsidP="009C36F8">
      <w:pPr>
        <w:jc w:val="center"/>
        <w:rPr>
          <w:b/>
          <w:bCs/>
          <w:iCs/>
        </w:rPr>
      </w:pPr>
      <w:r w:rsidRPr="00F02C99">
        <w:rPr>
          <w:b/>
          <w:bCs/>
          <w:iCs/>
        </w:rPr>
        <w:t>Pauze</w:t>
      </w:r>
    </w:p>
    <w:p w:rsidR="00864BBE" w:rsidRPr="00F02C99" w:rsidRDefault="00864BBE" w:rsidP="009C36F8">
      <w:pPr>
        <w:jc w:val="center"/>
        <w:rPr>
          <w:bCs/>
          <w:iCs/>
        </w:rPr>
      </w:pPr>
    </w:p>
    <w:p w:rsidR="00864BBE" w:rsidRDefault="00AD7485" w:rsidP="009C36F8">
      <w:pPr>
        <w:jc w:val="center"/>
        <w:rPr>
          <w:bCs/>
          <w:iCs/>
        </w:rPr>
      </w:pPr>
      <w:r>
        <w:rPr>
          <w:bCs/>
          <w:iCs/>
        </w:rPr>
        <w:t>21.15</w:t>
      </w:r>
      <w:r w:rsidR="000C0318">
        <w:rPr>
          <w:bCs/>
          <w:iCs/>
        </w:rPr>
        <w:t xml:space="preserve"> </w:t>
      </w:r>
      <w:r w:rsidR="009C36F8">
        <w:rPr>
          <w:bCs/>
          <w:iCs/>
        </w:rPr>
        <w:t>–</w:t>
      </w:r>
      <w:r w:rsidR="000C0318">
        <w:rPr>
          <w:bCs/>
          <w:iCs/>
        </w:rPr>
        <w:t xml:space="preserve"> </w:t>
      </w:r>
      <w:r w:rsidR="009C36F8">
        <w:rPr>
          <w:bCs/>
          <w:iCs/>
        </w:rPr>
        <w:t>22.10</w:t>
      </w:r>
      <w:r w:rsidR="00864BBE" w:rsidRPr="00F02C99">
        <w:rPr>
          <w:bCs/>
          <w:iCs/>
        </w:rPr>
        <w:t>uur</w:t>
      </w:r>
    </w:p>
    <w:p w:rsidR="00F46BC8" w:rsidRDefault="009C36F8" w:rsidP="009C36F8">
      <w:pPr>
        <w:ind w:left="2124" w:firstLine="708"/>
        <w:rPr>
          <w:b/>
          <w:bCs/>
        </w:rPr>
      </w:pPr>
      <w:r>
        <w:rPr>
          <w:b/>
          <w:bCs/>
        </w:rPr>
        <w:t>Nieuwe richtlijn</w:t>
      </w:r>
      <w:r w:rsidR="00083D64">
        <w:rPr>
          <w:b/>
          <w:bCs/>
        </w:rPr>
        <w:t>:</w:t>
      </w:r>
    </w:p>
    <w:p w:rsidR="005B0675" w:rsidRDefault="005B0675" w:rsidP="005B0675">
      <w:pPr>
        <w:ind w:left="1416"/>
        <w:rPr>
          <w:b/>
          <w:bCs/>
        </w:rPr>
      </w:pPr>
      <w:r w:rsidRPr="005B0675">
        <w:rPr>
          <w:b/>
          <w:bCs/>
        </w:rPr>
        <w:t>Richtlijn voor de etiologische</w:t>
      </w:r>
      <w:r>
        <w:rPr>
          <w:b/>
          <w:bCs/>
        </w:rPr>
        <w:t xml:space="preserve"> </w:t>
      </w:r>
      <w:r w:rsidRPr="005B0675">
        <w:rPr>
          <w:b/>
          <w:bCs/>
        </w:rPr>
        <w:t>diagnostiek bij kinderen met een</w:t>
      </w:r>
      <w:r>
        <w:rPr>
          <w:b/>
          <w:bCs/>
        </w:rPr>
        <w:t xml:space="preserve"> </w:t>
      </w:r>
      <w:r w:rsidRPr="005B0675">
        <w:rPr>
          <w:b/>
          <w:bCs/>
        </w:rPr>
        <w:t>ontwikkelingsachterstand /verstandelijke beperking</w:t>
      </w:r>
    </w:p>
    <w:p w:rsidR="009C36F8" w:rsidRPr="000D1936" w:rsidRDefault="009C36F8" w:rsidP="005B0675">
      <w:pPr>
        <w:ind w:left="2124" w:firstLine="708"/>
        <w:rPr>
          <w:szCs w:val="24"/>
        </w:rPr>
      </w:pPr>
      <w:r w:rsidRPr="000D1936">
        <w:rPr>
          <w:bCs/>
        </w:rPr>
        <w:t>Merel Klaassen</w:t>
      </w:r>
      <w:r w:rsidR="00133737">
        <w:rPr>
          <w:bCs/>
        </w:rPr>
        <w:t>s</w:t>
      </w:r>
    </w:p>
    <w:p w:rsidR="0045436F" w:rsidRPr="00F02C99" w:rsidRDefault="0045436F" w:rsidP="0045436F">
      <w:pPr>
        <w:rPr>
          <w:b/>
          <w:bCs/>
          <w:iCs/>
        </w:rPr>
      </w:pPr>
    </w:p>
    <w:p w:rsidR="0021690B" w:rsidRPr="00F02C99" w:rsidRDefault="00AD4124" w:rsidP="005D461D">
      <w:pPr>
        <w:jc w:val="center"/>
      </w:pPr>
      <w:r w:rsidRPr="00F02C99">
        <w:t>22.10</w:t>
      </w:r>
      <w:r w:rsidR="000C0318">
        <w:t xml:space="preserve"> uur</w:t>
      </w:r>
    </w:p>
    <w:p w:rsidR="0021690B" w:rsidRPr="00F02C99" w:rsidRDefault="003B1D1C" w:rsidP="003B1D1C">
      <w:pPr>
        <w:ind w:left="2124"/>
        <w:rPr>
          <w:b/>
          <w:bCs/>
          <w:iCs/>
        </w:rPr>
      </w:pPr>
      <w:r w:rsidRPr="00F02C99">
        <w:rPr>
          <w:bCs/>
          <w:iCs/>
        </w:rPr>
        <w:t xml:space="preserve">   </w:t>
      </w:r>
      <w:r w:rsidR="0021690B" w:rsidRPr="00F02C99">
        <w:rPr>
          <w:b/>
          <w:bCs/>
          <w:iCs/>
        </w:rPr>
        <w:t>Afsluiting met een drankje</w:t>
      </w:r>
    </w:p>
    <w:p w:rsidR="0021690B" w:rsidRPr="00F02C99" w:rsidRDefault="0021690B">
      <w:pPr>
        <w:jc w:val="center"/>
        <w:rPr>
          <w:bCs/>
          <w:iCs/>
        </w:rPr>
      </w:pPr>
    </w:p>
    <w:p w:rsidR="000C0318" w:rsidRDefault="005E4101" w:rsidP="001500D8">
      <w:pPr>
        <w:rPr>
          <w:bCs/>
          <w:iCs/>
        </w:rPr>
      </w:pPr>
      <w:r>
        <w:rPr>
          <w:bCs/>
          <w:iCs/>
        </w:rPr>
        <w:t xml:space="preserve">          </w:t>
      </w:r>
    </w:p>
    <w:p w:rsidR="0021690B" w:rsidRPr="000C0318" w:rsidRDefault="005E4101" w:rsidP="001500D8">
      <w:pPr>
        <w:rPr>
          <w:bCs/>
          <w:iCs/>
        </w:rPr>
      </w:pPr>
      <w:r>
        <w:rPr>
          <w:bCs/>
          <w:iCs/>
        </w:rPr>
        <w:t xml:space="preserve"> </w:t>
      </w:r>
      <w:r w:rsidR="00A75113" w:rsidRPr="00F02C99">
        <w:rPr>
          <w:bCs/>
          <w:iCs/>
        </w:rPr>
        <w:t xml:space="preserve">  </w:t>
      </w:r>
      <w:r w:rsidR="0021690B" w:rsidRPr="000C0318">
        <w:rPr>
          <w:bCs/>
          <w:iCs/>
        </w:rPr>
        <w:t xml:space="preserve">De PAOG nascholing JGZ vindt plaats in de Akenzaal, Faculteit 111,  </w:t>
      </w:r>
      <w:r w:rsidR="0021690B" w:rsidRPr="000C0318">
        <w:rPr>
          <w:bCs/>
          <w:iCs/>
        </w:rPr>
        <w:br/>
        <w:t xml:space="preserve">   Universiteitssingel </w:t>
      </w:r>
      <w:r w:rsidR="006D6E54" w:rsidRPr="000C0318">
        <w:rPr>
          <w:bCs/>
          <w:iCs/>
        </w:rPr>
        <w:t>4</w:t>
      </w:r>
      <w:r w:rsidR="0021690B" w:rsidRPr="000C0318">
        <w:rPr>
          <w:bCs/>
          <w:iCs/>
        </w:rPr>
        <w:t xml:space="preserve">0 Maastricht. Volg hiervoor de bewegwijzering.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Bij de slagboom meldt u</w:t>
      </w:r>
      <w:r w:rsidR="008B7ADA" w:rsidRPr="000C0318">
        <w:rPr>
          <w:bCs/>
          <w:iCs/>
        </w:rPr>
        <w:t>,</w:t>
      </w:r>
      <w:r w:rsidR="0021690B" w:rsidRPr="000C0318">
        <w:rPr>
          <w:bCs/>
          <w:iCs/>
        </w:rPr>
        <w:t xml:space="preserve"> dat u komt voor de PAOG nascholing.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U kunt uw auto gratis parkeren onder het gebouw.</w:t>
      </w:r>
    </w:p>
    <w:p w:rsidR="0021690B" w:rsidRPr="000C0318" w:rsidRDefault="0021690B">
      <w:pPr>
        <w:autoSpaceDE w:val="0"/>
        <w:autoSpaceDN w:val="0"/>
        <w:adjustRightInd w:val="0"/>
        <w:rPr>
          <w:bCs/>
          <w:iCs/>
        </w:rPr>
      </w:pPr>
    </w:p>
    <w:p w:rsidR="0021690B" w:rsidRPr="000C0318" w:rsidRDefault="000C0318" w:rsidP="002A3166">
      <w:pPr>
        <w:rPr>
          <w:bCs/>
          <w:iCs/>
        </w:rPr>
      </w:pPr>
      <w:r w:rsidRPr="000C0318">
        <w:rPr>
          <w:bCs/>
          <w:iCs/>
        </w:rPr>
        <w:t xml:space="preserve"> </w:t>
      </w:r>
      <w:r w:rsidR="002A3166" w:rsidRPr="000C0318">
        <w:rPr>
          <w:bCs/>
          <w:iCs/>
        </w:rPr>
        <w:t xml:space="preserve">  </w:t>
      </w:r>
      <w:r w:rsidR="00C318B5" w:rsidRPr="000C0318">
        <w:rPr>
          <w:bCs/>
          <w:iCs/>
        </w:rPr>
        <w:t>A</w:t>
      </w:r>
      <w:r w:rsidR="0021690B" w:rsidRPr="000C0318">
        <w:rPr>
          <w:bCs/>
          <w:iCs/>
        </w:rPr>
        <w:t xml:space="preserve">ccreditatie </w:t>
      </w:r>
      <w:r w:rsidR="00C318B5" w:rsidRPr="000C0318">
        <w:rPr>
          <w:bCs/>
          <w:iCs/>
        </w:rPr>
        <w:t xml:space="preserve">voor 3 uur is aangevraagd bij het </w:t>
      </w:r>
      <w:proofErr w:type="spellStart"/>
      <w:r w:rsidR="00C318B5" w:rsidRPr="000C0318">
        <w:rPr>
          <w:bCs/>
          <w:iCs/>
        </w:rPr>
        <w:t>AbSG</w:t>
      </w:r>
      <w:proofErr w:type="spellEnd"/>
      <w:r w:rsidR="00C318B5" w:rsidRPr="000C0318">
        <w:rPr>
          <w:bCs/>
          <w:iCs/>
        </w:rPr>
        <w:t xml:space="preserve"> en</w:t>
      </w:r>
      <w:r w:rsidR="0021690B" w:rsidRPr="000C0318">
        <w:rPr>
          <w:bCs/>
          <w:iCs/>
        </w:rPr>
        <w:t xml:space="preserve"> de V&amp;VN.</w:t>
      </w:r>
    </w:p>
    <w:p w:rsidR="000C0318" w:rsidRPr="000C0318" w:rsidRDefault="000C0318" w:rsidP="002A3166"/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Inschrijving voor deze PAOG nascholing is nog mogelijk.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De kosten bedragen  € 45, - . Dit geldt niet voor artsen, verpleegkundigen en </w:t>
      </w:r>
      <w:r w:rsidRPr="000C0318">
        <w:rPr>
          <w:bCs/>
          <w:iCs/>
        </w:rPr>
        <w:t xml:space="preserve">           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stafmedewerkers van Limburgse JGZ 4-1</w:t>
      </w:r>
      <w:r w:rsidR="00253AC5" w:rsidRPr="000C0318">
        <w:rPr>
          <w:bCs/>
          <w:iCs/>
        </w:rPr>
        <w:t>8</w:t>
      </w:r>
      <w:r w:rsidR="0021690B" w:rsidRPr="000C0318">
        <w:rPr>
          <w:bCs/>
          <w:iCs/>
        </w:rPr>
        <w:t xml:space="preserve"> en voor artsen en stafmedewerkers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van Limburgse JGZ 0-4. </w:t>
      </w:r>
    </w:p>
    <w:p w:rsidR="0021690B" w:rsidRPr="000C0318" w:rsidRDefault="00332E18" w:rsidP="00332E18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U kunt zich aanmelden via onze website </w:t>
      </w:r>
      <w:hyperlink r:id="rId6" w:history="1">
        <w:r w:rsidR="0021690B" w:rsidRPr="000C0318">
          <w:rPr>
            <w:rStyle w:val="Hyperlink"/>
            <w:bCs/>
            <w:iCs/>
            <w:color w:val="auto"/>
          </w:rPr>
          <w:t>www.paogmaastricht.nl</w:t>
        </w:r>
      </w:hyperlink>
      <w:r w:rsidR="0021690B" w:rsidRPr="000C0318">
        <w:rPr>
          <w:bCs/>
          <w:iCs/>
        </w:rPr>
        <w:t xml:space="preserve"> . 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Bij verhindering uiterlijk 3 dagen voor aanvang afmelden per email: </w:t>
      </w:r>
    </w:p>
    <w:p w:rsidR="0021690B" w:rsidRPr="000C0318" w:rsidRDefault="002A3166" w:rsidP="002A3166">
      <w:pPr>
        <w:rPr>
          <w:bCs/>
          <w:iCs/>
        </w:rPr>
      </w:pPr>
      <w:r w:rsidRPr="000C0318">
        <w:t xml:space="preserve">   </w:t>
      </w:r>
      <w:r w:rsidR="0021690B" w:rsidRPr="000C0318">
        <w:t>info@paogmaastricht.nl</w:t>
      </w:r>
    </w:p>
    <w:sectPr w:rsidR="0021690B" w:rsidRPr="000C0318" w:rsidSect="00A9090E">
      <w:pgSz w:w="16840" w:h="11907" w:orient="landscape" w:code="9"/>
      <w:pgMar w:top="709" w:right="680" w:bottom="568" w:left="851" w:header="709" w:footer="709" w:gutter="0"/>
      <w:cols w:num="2" w:space="90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EA"/>
    <w:multiLevelType w:val="hybridMultilevel"/>
    <w:tmpl w:val="B1049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1150B"/>
    <w:multiLevelType w:val="singleLevel"/>
    <w:tmpl w:val="55DC6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7EA2361"/>
    <w:multiLevelType w:val="hybridMultilevel"/>
    <w:tmpl w:val="AB22ADB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C995EC7"/>
    <w:multiLevelType w:val="hybridMultilevel"/>
    <w:tmpl w:val="508C8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5"/>
    <w:rsid w:val="0000200F"/>
    <w:rsid w:val="00027AED"/>
    <w:rsid w:val="000304FF"/>
    <w:rsid w:val="00031E14"/>
    <w:rsid w:val="00057897"/>
    <w:rsid w:val="0006271E"/>
    <w:rsid w:val="00063AB7"/>
    <w:rsid w:val="00077DCA"/>
    <w:rsid w:val="000829EB"/>
    <w:rsid w:val="00082EB4"/>
    <w:rsid w:val="00083D64"/>
    <w:rsid w:val="00085044"/>
    <w:rsid w:val="000962A9"/>
    <w:rsid w:val="000A330A"/>
    <w:rsid w:val="000A358D"/>
    <w:rsid w:val="000B0470"/>
    <w:rsid w:val="000C0318"/>
    <w:rsid w:val="000C636D"/>
    <w:rsid w:val="000D1936"/>
    <w:rsid w:val="000D1D06"/>
    <w:rsid w:val="000D53F1"/>
    <w:rsid w:val="000D76A9"/>
    <w:rsid w:val="00100658"/>
    <w:rsid w:val="00111CD5"/>
    <w:rsid w:val="00112274"/>
    <w:rsid w:val="00115017"/>
    <w:rsid w:val="00115736"/>
    <w:rsid w:val="00127F91"/>
    <w:rsid w:val="00130CA0"/>
    <w:rsid w:val="00133737"/>
    <w:rsid w:val="0013556E"/>
    <w:rsid w:val="0013618D"/>
    <w:rsid w:val="00142715"/>
    <w:rsid w:val="001500D8"/>
    <w:rsid w:val="00161106"/>
    <w:rsid w:val="00161517"/>
    <w:rsid w:val="001650E2"/>
    <w:rsid w:val="001721AF"/>
    <w:rsid w:val="00182175"/>
    <w:rsid w:val="001915E0"/>
    <w:rsid w:val="00194ABB"/>
    <w:rsid w:val="001A3BFF"/>
    <w:rsid w:val="001B5B8A"/>
    <w:rsid w:val="001B5EC9"/>
    <w:rsid w:val="001B7769"/>
    <w:rsid w:val="001C189E"/>
    <w:rsid w:val="001F337B"/>
    <w:rsid w:val="00202190"/>
    <w:rsid w:val="0021113F"/>
    <w:rsid w:val="002163E9"/>
    <w:rsid w:val="0021690B"/>
    <w:rsid w:val="00217582"/>
    <w:rsid w:val="0022012C"/>
    <w:rsid w:val="002244FA"/>
    <w:rsid w:val="00235D57"/>
    <w:rsid w:val="00236605"/>
    <w:rsid w:val="00240B66"/>
    <w:rsid w:val="00242385"/>
    <w:rsid w:val="00252416"/>
    <w:rsid w:val="00252814"/>
    <w:rsid w:val="00253A66"/>
    <w:rsid w:val="00253AC5"/>
    <w:rsid w:val="00256DD8"/>
    <w:rsid w:val="00257482"/>
    <w:rsid w:val="00262EB9"/>
    <w:rsid w:val="002663FE"/>
    <w:rsid w:val="0029468F"/>
    <w:rsid w:val="0029499E"/>
    <w:rsid w:val="0029516D"/>
    <w:rsid w:val="00297641"/>
    <w:rsid w:val="002A3166"/>
    <w:rsid w:val="002B4870"/>
    <w:rsid w:val="002B7AD4"/>
    <w:rsid w:val="002C64EE"/>
    <w:rsid w:val="002D0ACF"/>
    <w:rsid w:val="002F3023"/>
    <w:rsid w:val="002F3D00"/>
    <w:rsid w:val="003001A2"/>
    <w:rsid w:val="003218BF"/>
    <w:rsid w:val="00332E18"/>
    <w:rsid w:val="00354767"/>
    <w:rsid w:val="00356363"/>
    <w:rsid w:val="00367056"/>
    <w:rsid w:val="003757F2"/>
    <w:rsid w:val="003804A3"/>
    <w:rsid w:val="00392398"/>
    <w:rsid w:val="00394674"/>
    <w:rsid w:val="003A0263"/>
    <w:rsid w:val="003A0D13"/>
    <w:rsid w:val="003A188A"/>
    <w:rsid w:val="003A2A24"/>
    <w:rsid w:val="003A4EC9"/>
    <w:rsid w:val="003B1D1C"/>
    <w:rsid w:val="003B23D0"/>
    <w:rsid w:val="003B2941"/>
    <w:rsid w:val="003B69E5"/>
    <w:rsid w:val="003B7323"/>
    <w:rsid w:val="003B7519"/>
    <w:rsid w:val="003D3269"/>
    <w:rsid w:val="003E7285"/>
    <w:rsid w:val="003F1F2F"/>
    <w:rsid w:val="003F4DBF"/>
    <w:rsid w:val="00413581"/>
    <w:rsid w:val="00426558"/>
    <w:rsid w:val="00431F03"/>
    <w:rsid w:val="004336D4"/>
    <w:rsid w:val="00433895"/>
    <w:rsid w:val="00435379"/>
    <w:rsid w:val="004420D1"/>
    <w:rsid w:val="004506D0"/>
    <w:rsid w:val="00452F61"/>
    <w:rsid w:val="004535D3"/>
    <w:rsid w:val="0045436F"/>
    <w:rsid w:val="00462A14"/>
    <w:rsid w:val="004665D5"/>
    <w:rsid w:val="0048202C"/>
    <w:rsid w:val="004954C3"/>
    <w:rsid w:val="004A19DF"/>
    <w:rsid w:val="004A3158"/>
    <w:rsid w:val="004A3F5D"/>
    <w:rsid w:val="004E168D"/>
    <w:rsid w:val="004E26AD"/>
    <w:rsid w:val="005033C5"/>
    <w:rsid w:val="00511DEC"/>
    <w:rsid w:val="005211E7"/>
    <w:rsid w:val="00525BC2"/>
    <w:rsid w:val="00526C6A"/>
    <w:rsid w:val="0053125F"/>
    <w:rsid w:val="00532A76"/>
    <w:rsid w:val="005363A9"/>
    <w:rsid w:val="005422CB"/>
    <w:rsid w:val="00563E2B"/>
    <w:rsid w:val="00570B28"/>
    <w:rsid w:val="00571D2F"/>
    <w:rsid w:val="00595F00"/>
    <w:rsid w:val="005A4C33"/>
    <w:rsid w:val="005A4E4F"/>
    <w:rsid w:val="005B0675"/>
    <w:rsid w:val="005C4E92"/>
    <w:rsid w:val="005C5998"/>
    <w:rsid w:val="005D461D"/>
    <w:rsid w:val="005D4824"/>
    <w:rsid w:val="005D6C7E"/>
    <w:rsid w:val="005E0E6A"/>
    <w:rsid w:val="005E1D5C"/>
    <w:rsid w:val="005E2AB6"/>
    <w:rsid w:val="005E3EE0"/>
    <w:rsid w:val="005E4101"/>
    <w:rsid w:val="005E5B2F"/>
    <w:rsid w:val="00601F8C"/>
    <w:rsid w:val="00625BFC"/>
    <w:rsid w:val="00631BBE"/>
    <w:rsid w:val="00652470"/>
    <w:rsid w:val="00654020"/>
    <w:rsid w:val="006637E2"/>
    <w:rsid w:val="00676270"/>
    <w:rsid w:val="00694714"/>
    <w:rsid w:val="006A76A7"/>
    <w:rsid w:val="006B3C36"/>
    <w:rsid w:val="006B6247"/>
    <w:rsid w:val="006C390D"/>
    <w:rsid w:val="006D1E50"/>
    <w:rsid w:val="006D4778"/>
    <w:rsid w:val="006D4A51"/>
    <w:rsid w:val="006D6D4E"/>
    <w:rsid w:val="006D6E54"/>
    <w:rsid w:val="006E40A6"/>
    <w:rsid w:val="006F28DC"/>
    <w:rsid w:val="006F5F6E"/>
    <w:rsid w:val="00712035"/>
    <w:rsid w:val="00714F87"/>
    <w:rsid w:val="00725377"/>
    <w:rsid w:val="00741324"/>
    <w:rsid w:val="007424F6"/>
    <w:rsid w:val="00745596"/>
    <w:rsid w:val="00762FB2"/>
    <w:rsid w:val="007675EC"/>
    <w:rsid w:val="007739BA"/>
    <w:rsid w:val="00774693"/>
    <w:rsid w:val="00777CCE"/>
    <w:rsid w:val="00784A07"/>
    <w:rsid w:val="00784C19"/>
    <w:rsid w:val="007867B5"/>
    <w:rsid w:val="007901DE"/>
    <w:rsid w:val="0079464A"/>
    <w:rsid w:val="007C3BC3"/>
    <w:rsid w:val="007D010C"/>
    <w:rsid w:val="007E3BF3"/>
    <w:rsid w:val="007E6F96"/>
    <w:rsid w:val="008164BE"/>
    <w:rsid w:val="008333EF"/>
    <w:rsid w:val="00833D69"/>
    <w:rsid w:val="00842216"/>
    <w:rsid w:val="00844F7A"/>
    <w:rsid w:val="0084778D"/>
    <w:rsid w:val="00861E49"/>
    <w:rsid w:val="00864208"/>
    <w:rsid w:val="00864BBE"/>
    <w:rsid w:val="0086565C"/>
    <w:rsid w:val="0088027B"/>
    <w:rsid w:val="00883129"/>
    <w:rsid w:val="00884157"/>
    <w:rsid w:val="008859EF"/>
    <w:rsid w:val="00891D85"/>
    <w:rsid w:val="0089638B"/>
    <w:rsid w:val="008B6C04"/>
    <w:rsid w:val="008B7ADA"/>
    <w:rsid w:val="008E0AFE"/>
    <w:rsid w:val="008E0BBD"/>
    <w:rsid w:val="008E5B25"/>
    <w:rsid w:val="008F1F3E"/>
    <w:rsid w:val="00914F2B"/>
    <w:rsid w:val="00924159"/>
    <w:rsid w:val="00924E98"/>
    <w:rsid w:val="00934DD9"/>
    <w:rsid w:val="00937C2F"/>
    <w:rsid w:val="009625A6"/>
    <w:rsid w:val="0096275A"/>
    <w:rsid w:val="00963731"/>
    <w:rsid w:val="00970654"/>
    <w:rsid w:val="00977E64"/>
    <w:rsid w:val="009871A1"/>
    <w:rsid w:val="009A3C2B"/>
    <w:rsid w:val="009C36F8"/>
    <w:rsid w:val="009D144B"/>
    <w:rsid w:val="009E2AC0"/>
    <w:rsid w:val="009F2DA4"/>
    <w:rsid w:val="00A03D1E"/>
    <w:rsid w:val="00A503AD"/>
    <w:rsid w:val="00A530E2"/>
    <w:rsid w:val="00A67EF6"/>
    <w:rsid w:val="00A745EC"/>
    <w:rsid w:val="00A75113"/>
    <w:rsid w:val="00A80835"/>
    <w:rsid w:val="00A9090E"/>
    <w:rsid w:val="00A957F2"/>
    <w:rsid w:val="00AA05F1"/>
    <w:rsid w:val="00AA417B"/>
    <w:rsid w:val="00AA5EC6"/>
    <w:rsid w:val="00AD4124"/>
    <w:rsid w:val="00AD7485"/>
    <w:rsid w:val="00AF701B"/>
    <w:rsid w:val="00B04503"/>
    <w:rsid w:val="00B06DDC"/>
    <w:rsid w:val="00B123F0"/>
    <w:rsid w:val="00B12E4C"/>
    <w:rsid w:val="00B208D1"/>
    <w:rsid w:val="00B2385F"/>
    <w:rsid w:val="00B27F90"/>
    <w:rsid w:val="00B335B6"/>
    <w:rsid w:val="00B42B28"/>
    <w:rsid w:val="00B4334D"/>
    <w:rsid w:val="00B44510"/>
    <w:rsid w:val="00B51CC8"/>
    <w:rsid w:val="00B65EA1"/>
    <w:rsid w:val="00B7275B"/>
    <w:rsid w:val="00B7463F"/>
    <w:rsid w:val="00B82F7A"/>
    <w:rsid w:val="00BC4DE5"/>
    <w:rsid w:val="00BC7889"/>
    <w:rsid w:val="00BD46D4"/>
    <w:rsid w:val="00BD765E"/>
    <w:rsid w:val="00BE17DA"/>
    <w:rsid w:val="00BE1AF2"/>
    <w:rsid w:val="00C017E1"/>
    <w:rsid w:val="00C128F8"/>
    <w:rsid w:val="00C14667"/>
    <w:rsid w:val="00C14B09"/>
    <w:rsid w:val="00C14B4D"/>
    <w:rsid w:val="00C237A9"/>
    <w:rsid w:val="00C318B5"/>
    <w:rsid w:val="00C37CBD"/>
    <w:rsid w:val="00C40A96"/>
    <w:rsid w:val="00C419A4"/>
    <w:rsid w:val="00C64C89"/>
    <w:rsid w:val="00C703EF"/>
    <w:rsid w:val="00C73FB7"/>
    <w:rsid w:val="00C8016A"/>
    <w:rsid w:val="00CB2196"/>
    <w:rsid w:val="00CB21F0"/>
    <w:rsid w:val="00CB6033"/>
    <w:rsid w:val="00CB7204"/>
    <w:rsid w:val="00CC32F2"/>
    <w:rsid w:val="00CC5F05"/>
    <w:rsid w:val="00CC786E"/>
    <w:rsid w:val="00CD751D"/>
    <w:rsid w:val="00CE4F61"/>
    <w:rsid w:val="00D02F4D"/>
    <w:rsid w:val="00D10F6F"/>
    <w:rsid w:val="00D15346"/>
    <w:rsid w:val="00D20293"/>
    <w:rsid w:val="00D40192"/>
    <w:rsid w:val="00D43EE5"/>
    <w:rsid w:val="00D45CBC"/>
    <w:rsid w:val="00D46065"/>
    <w:rsid w:val="00D50732"/>
    <w:rsid w:val="00D6397A"/>
    <w:rsid w:val="00D723F3"/>
    <w:rsid w:val="00D73EA0"/>
    <w:rsid w:val="00D81FFB"/>
    <w:rsid w:val="00D91FCC"/>
    <w:rsid w:val="00D93EBA"/>
    <w:rsid w:val="00DB6109"/>
    <w:rsid w:val="00DB6640"/>
    <w:rsid w:val="00DC033C"/>
    <w:rsid w:val="00DC16E4"/>
    <w:rsid w:val="00DC3221"/>
    <w:rsid w:val="00DC54DE"/>
    <w:rsid w:val="00DD6011"/>
    <w:rsid w:val="00E13F9A"/>
    <w:rsid w:val="00E1424C"/>
    <w:rsid w:val="00E142DA"/>
    <w:rsid w:val="00E178AF"/>
    <w:rsid w:val="00E227F5"/>
    <w:rsid w:val="00E3703D"/>
    <w:rsid w:val="00E43F0E"/>
    <w:rsid w:val="00E76A2F"/>
    <w:rsid w:val="00E83393"/>
    <w:rsid w:val="00E94D52"/>
    <w:rsid w:val="00EA44CE"/>
    <w:rsid w:val="00EB298C"/>
    <w:rsid w:val="00EB774D"/>
    <w:rsid w:val="00EC41A1"/>
    <w:rsid w:val="00ED7B76"/>
    <w:rsid w:val="00EE14D5"/>
    <w:rsid w:val="00EF11BB"/>
    <w:rsid w:val="00EF45F0"/>
    <w:rsid w:val="00F02C99"/>
    <w:rsid w:val="00F057DD"/>
    <w:rsid w:val="00F15E5F"/>
    <w:rsid w:val="00F2037B"/>
    <w:rsid w:val="00F27271"/>
    <w:rsid w:val="00F409F3"/>
    <w:rsid w:val="00F46BC8"/>
    <w:rsid w:val="00F47E6A"/>
    <w:rsid w:val="00F55437"/>
    <w:rsid w:val="00F561E0"/>
    <w:rsid w:val="00F6178F"/>
    <w:rsid w:val="00F70C50"/>
    <w:rsid w:val="00F969A5"/>
    <w:rsid w:val="00F97DF6"/>
    <w:rsid w:val="00FA5424"/>
    <w:rsid w:val="00FB3078"/>
    <w:rsid w:val="00FB6D8C"/>
    <w:rsid w:val="00FB7231"/>
    <w:rsid w:val="00FC43D9"/>
    <w:rsid w:val="00FC64F3"/>
    <w:rsid w:val="00FD0D79"/>
    <w:rsid w:val="00FD5731"/>
    <w:rsid w:val="00FF03AF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  <w:style w:type="paragraph" w:customStyle="1" w:styleId="Default">
    <w:name w:val="Default"/>
    <w:rsid w:val="00F70C5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  <w:style w:type="paragraph" w:customStyle="1" w:styleId="Default">
    <w:name w:val="Default"/>
    <w:rsid w:val="00F70C5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43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ogmaastricht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PAOG refereeravond Jeugdgezondheidszorg</vt:lpstr>
    </vt:vector>
  </TitlesOfParts>
  <Company>Packard Bell NEC, Inc.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PAOG refereeravond Jeugdgezondheidszorg</dc:title>
  <dc:creator>Mariet Wanders</dc:creator>
  <cp:lastModifiedBy>Houben, Don</cp:lastModifiedBy>
  <cp:revision>2</cp:revision>
  <cp:lastPrinted>2018-04-09T09:21:00Z</cp:lastPrinted>
  <dcterms:created xsi:type="dcterms:W3CDTF">2019-09-13T14:16:00Z</dcterms:created>
  <dcterms:modified xsi:type="dcterms:W3CDTF">2019-09-13T14:16:00Z</dcterms:modified>
</cp:coreProperties>
</file>